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0EE7" w14:textId="4C28B181" w:rsidR="00C20707" w:rsidRDefault="00C20707" w:rsidP="00C20707">
      <w:pPr>
        <w:pStyle w:val="NormalWeb"/>
      </w:pPr>
      <w:r>
        <w:rPr>
          <w:b/>
          <w:bCs/>
        </w:rPr>
        <w:t xml:space="preserve">Postdoctoral Fellowship: </w:t>
      </w:r>
      <w:r>
        <w:t xml:space="preserve">The Department of Speech, Language, and Hearing Sciences at </w:t>
      </w:r>
      <w:r>
        <w:rPr>
          <w:b/>
          <w:bCs/>
        </w:rPr>
        <w:t>Purdue University</w:t>
      </w:r>
      <w:r>
        <w:t xml:space="preserve"> invites applications for a postdoctoral fellowship from the National Institute on Deafness and Other Communication Disorders, National Institutes for Health beginning July 1, 2023, or later. Applicants must be U.S. Citizens or have permanent resident status. This will be a one-year appointment initially, with a second year dependent on renewal of funding and candidate's progress. Individuals may seek training in research areas that span basic and applied mechanisms in Speech, Language, and Hearing Sciences. Potential mentors include: Arielle Borovsky, Fran</w:t>
      </w:r>
      <w:r w:rsidR="00391F5F">
        <w:t>ç</w:t>
      </w:r>
      <w:r>
        <w:t>ois</w:t>
      </w:r>
      <w:r w:rsidR="00391F5F">
        <w:t>e</w:t>
      </w:r>
      <w:r>
        <w:t xml:space="preserve"> Brosseau-Lapr</w:t>
      </w:r>
      <w:r w:rsidR="00391F5F">
        <w:t>é</w:t>
      </w:r>
      <w:r>
        <w:t xml:space="preserve">, Alexander Francis, Michael Heinz, Natalya Kaganovich, Brandon Keehn, Ananthanarayan (Ravi) Krishnan, Jiyeon Lee, Laurence Leonard, Georgia Malandraki, Amanda Seidl, Preeti Sivasankar, and Elizabeth Strickland. Applicants should contact appropriate individuals on this list prior to submitting an application. A description of research areas of these potential mentors can be found at </w:t>
      </w:r>
      <w:hyperlink r:id="rId6" w:history="1">
        <w:r>
          <w:rPr>
            <w:rStyle w:val="Hyperlink"/>
          </w:rPr>
          <w:t>https;//hhs.purdue.edu/research/department-research/department-of-speech-language-and-hearing-sciences-research/</w:t>
        </w:r>
      </w:hyperlink>
      <w:r>
        <w:t xml:space="preserve">. Application materials should include a statement of interest including desired research trajectory, three letters of recommendation, a curriculum vitae, and copies of relevant publications. All materials (except the three letters of recommendation) should be submitted by applying here: </w:t>
      </w:r>
      <w:hyperlink r:id="rId7" w:history="1">
        <w:r w:rsidRPr="00587D97">
          <w:rPr>
            <w:rStyle w:val="Hyperlink"/>
          </w:rPr>
          <w:t>https://careers.purdue.edu/job-invite/23425/</w:t>
        </w:r>
      </w:hyperlink>
      <w:r>
        <w:t xml:space="preserve">. Letters of recommendation should be emailed directly to Elizabeth A. Strickland, Project Director, at estrick@purdue.edu. Deadline for submission of applications is </w:t>
      </w:r>
      <w:r w:rsidR="001F074B">
        <w:t xml:space="preserve">February </w:t>
      </w:r>
      <w:r w:rsidR="008840A0">
        <w:t>27</w:t>
      </w:r>
      <w:r>
        <w:t>, 2023.</w:t>
      </w:r>
    </w:p>
    <w:p w14:paraId="26A976D5" w14:textId="77777777" w:rsidR="00C20707" w:rsidRDefault="00C20707" w:rsidP="00C20707">
      <w:pPr>
        <w:pStyle w:val="NormalWeb"/>
      </w:pPr>
      <w:r>
        <w:t>Purdue University is an equal opportunity/equal access/affirmative action employer fully committed to achieving a diverse workforce.</w:t>
      </w:r>
    </w:p>
    <w:p w14:paraId="4E4084B9" w14:textId="77777777" w:rsidR="00F50BAE" w:rsidRDefault="00F50BAE"/>
    <w:sectPr w:rsidR="00F50BAE" w:rsidSect="00C20707">
      <w:headerReference w:type="default" r:id="rId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52EC" w14:textId="77777777" w:rsidR="00C20707" w:rsidRDefault="00C20707" w:rsidP="00C20707">
      <w:pPr>
        <w:spacing w:after="0" w:line="240" w:lineRule="auto"/>
      </w:pPr>
      <w:r>
        <w:separator/>
      </w:r>
    </w:p>
  </w:endnote>
  <w:endnote w:type="continuationSeparator" w:id="0">
    <w:p w14:paraId="6EB1E361" w14:textId="77777777" w:rsidR="00C20707" w:rsidRDefault="00C20707" w:rsidP="00C2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B03C" w14:textId="77777777" w:rsidR="00C20707" w:rsidRDefault="00C20707" w:rsidP="00C20707">
      <w:pPr>
        <w:spacing w:after="0" w:line="240" w:lineRule="auto"/>
      </w:pPr>
      <w:r>
        <w:separator/>
      </w:r>
    </w:p>
  </w:footnote>
  <w:footnote w:type="continuationSeparator" w:id="0">
    <w:p w14:paraId="12DAF9DA" w14:textId="77777777" w:rsidR="00C20707" w:rsidRDefault="00C20707" w:rsidP="00C2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0749" w14:textId="77777777" w:rsidR="00C20707" w:rsidRDefault="00C20707">
    <w:pPr>
      <w:pStyle w:val="Header"/>
    </w:pPr>
    <w:r>
      <w:rPr>
        <w:noProof/>
      </w:rPr>
      <w:drawing>
        <wp:inline distT="0" distB="0" distL="0" distR="0" wp14:anchorId="121DE5D8" wp14:editId="20074904">
          <wp:extent cx="4325112" cy="4632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25112" cy="463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07"/>
    <w:rsid w:val="00083488"/>
    <w:rsid w:val="001F074B"/>
    <w:rsid w:val="00391F5F"/>
    <w:rsid w:val="00767398"/>
    <w:rsid w:val="008840A0"/>
    <w:rsid w:val="00C20707"/>
    <w:rsid w:val="00F5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A4806"/>
  <w15:chartTrackingRefBased/>
  <w15:docId w15:val="{B2499648-5512-4EB8-82D1-2A3BAD7D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7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707"/>
    <w:rPr>
      <w:color w:val="0000FF"/>
      <w:u w:val="single"/>
    </w:rPr>
  </w:style>
  <w:style w:type="paragraph" w:styleId="Header">
    <w:name w:val="header"/>
    <w:basedOn w:val="Normal"/>
    <w:link w:val="HeaderChar"/>
    <w:uiPriority w:val="99"/>
    <w:unhideWhenUsed/>
    <w:rsid w:val="00C2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07"/>
  </w:style>
  <w:style w:type="paragraph" w:styleId="Footer">
    <w:name w:val="footer"/>
    <w:basedOn w:val="Normal"/>
    <w:link w:val="FooterChar"/>
    <w:uiPriority w:val="99"/>
    <w:unhideWhenUsed/>
    <w:rsid w:val="00C2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07"/>
  </w:style>
  <w:style w:type="character" w:styleId="UnresolvedMention">
    <w:name w:val="Unresolved Mention"/>
    <w:basedOn w:val="DefaultParagraphFont"/>
    <w:uiPriority w:val="99"/>
    <w:semiHidden/>
    <w:unhideWhenUsed/>
    <w:rsid w:val="00C20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areers.purdue.edu/job-invite/234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hs.purdue.edu/research/department-research/department-of-speech-language-and-hearing-sciences-resea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1722</Characters>
  <Application>Microsoft Office Word</Application>
  <DocSecurity>0</DocSecurity>
  <Lines>14</Lines>
  <Paragraphs>4</Paragraphs>
  <ScaleCrop>false</ScaleCrop>
  <Company>Purdue University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Teasha L</dc:creator>
  <cp:keywords/>
  <dc:description/>
  <cp:lastModifiedBy>Strickland, Elizabeth A</cp:lastModifiedBy>
  <cp:revision>7</cp:revision>
  <dcterms:created xsi:type="dcterms:W3CDTF">2022-11-23T13:01:00Z</dcterms:created>
  <dcterms:modified xsi:type="dcterms:W3CDTF">2023-01-30T19:07:00Z</dcterms:modified>
</cp:coreProperties>
</file>